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1DB" w:rsidRDefault="003701DB" w:rsidP="003701DB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  <w:r>
        <w:rPr>
          <w:rFonts w:ascii="한컴바탕" w:eastAsia="한컴바탕" w:cs="한컴바탕"/>
          <w:b/>
          <w:bCs/>
          <w:sz w:val="18"/>
          <w:szCs w:val="18"/>
        </w:rPr>
        <w:t xml:space="preserve">심사위원장 </w:t>
      </w:r>
      <w:proofErr w:type="gramStart"/>
      <w:r>
        <w:rPr>
          <w:rFonts w:ascii="한컴바탕" w:eastAsia="한컴바탕" w:cs="한컴바탕"/>
          <w:b/>
          <w:bCs/>
          <w:sz w:val="18"/>
          <w:szCs w:val="18"/>
        </w:rPr>
        <w:t>작성 /</w:t>
      </w:r>
      <w:proofErr w:type="gramEnd"/>
      <w:r>
        <w:rPr>
          <w:rFonts w:ascii="한컴바탕" w:eastAsia="한컴바탕" w:cs="한컴바탕"/>
          <w:b/>
          <w:bCs/>
          <w:sz w:val="18"/>
          <w:szCs w:val="18"/>
        </w:rPr>
        <w:t xml:space="preserve"> For Committee Chair</w:t>
      </w:r>
    </w:p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</w:p>
    <w:p w:rsidR="003701DB" w:rsidRDefault="003701DB" w:rsidP="003701DB">
      <w:pPr>
        <w:pStyle w:val="a8"/>
        <w:wordWrap/>
        <w:jc w:val="center"/>
        <w:rPr>
          <w:rFonts w:ascii="한컴바탕" w:eastAsia="한컴바탕" w:cs="한컴바탕"/>
          <w:b/>
          <w:bCs/>
          <w:sz w:val="28"/>
          <w:szCs w:val="28"/>
          <w:u w:val="single" w:color="000000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박사학위 청구논문 심사결과 종합보고서</w:t>
      </w:r>
    </w:p>
    <w:p w:rsidR="003701DB" w:rsidRDefault="003701DB" w:rsidP="003701DB">
      <w:pPr>
        <w:pStyle w:val="a8"/>
        <w:wordWrap/>
        <w:jc w:val="center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PhD Dissertation Defense Committee Chair</w:t>
      </w: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’</w:t>
      </w: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s Report</w:t>
      </w:r>
    </w:p>
    <w:p w:rsidR="003701DB" w:rsidRDefault="003701DB" w:rsidP="003701DB">
      <w:pPr>
        <w:pStyle w:val="a8"/>
        <w:wordWrap/>
        <w:jc w:val="center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"/>
        <w:gridCol w:w="1353"/>
        <w:gridCol w:w="785"/>
        <w:gridCol w:w="1523"/>
        <w:gridCol w:w="842"/>
        <w:gridCol w:w="1411"/>
        <w:gridCol w:w="672"/>
        <w:gridCol w:w="2259"/>
      </w:tblGrid>
      <w:tr w:rsidR="003701DB" w:rsidTr="00404CC1">
        <w:trPr>
          <w:trHeight w:val="48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  <w:bookmarkStart w:id="0" w:name="_GoBack"/>
            <w:bookmarkEnd w:id="0"/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3701DB" w:rsidTr="00404CC1">
        <w:trPr>
          <w:trHeight w:val="63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59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상기 박사학위 청구논문에 대한 심사를 종합한 결과는 다음과 같습니다.</w:t>
      </w:r>
    </w:p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</w:p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심사위원별 평가성적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3019"/>
      </w:tblGrid>
      <w:tr w:rsidR="003701DB" w:rsidTr="00404CC1">
        <w:trPr>
          <w:trHeight w:val="556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심사위원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Committee Member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Contents of Thesis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구술시험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Defense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종합판정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비    고</w:t>
            </w:r>
          </w:p>
        </w:tc>
      </w:tr>
      <w:tr w:rsidR="003701DB" w:rsidTr="00404CC1">
        <w:trPr>
          <w:trHeight w:val="313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합  격</w:t>
            </w:r>
            <w:proofErr w:type="gramEnd"/>
            <w:r>
              <w:rPr>
                <w:rFonts w:ascii="한컴바탕" w:eastAsia="한컴바탕" w:cs="한컴바탕"/>
              </w:rPr>
              <w:t>/Pass (  )</w:t>
            </w:r>
          </w:p>
          <w:p w:rsidR="003701DB" w:rsidRDefault="003701DB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)</w:t>
            </w:r>
          </w:p>
        </w:tc>
        <w:tc>
          <w:tcPr>
            <w:tcW w:w="30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ind w:left="250" w:hanging="250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심사위원 4/5이상이 찬성하고 논문내용과 구술시험 성적평균이 각각 80점 이상이 합격임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  <w:p w:rsidR="003701DB" w:rsidRDefault="003701DB" w:rsidP="00404CC1">
            <w:pPr>
              <w:pStyle w:val="a8"/>
              <w:ind w:left="250" w:hanging="250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종합판정 해당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>(  )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>란에 심사위원장이 날인 해주세요</w:t>
            </w:r>
          </w:p>
        </w:tc>
      </w:tr>
      <w:tr w:rsidR="003701DB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</w:tr>
      <w:tr w:rsidR="003701DB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</w:tr>
      <w:tr w:rsidR="003701DB" w:rsidTr="00404CC1">
        <w:trPr>
          <w:trHeight w:val="369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</w:tr>
      <w:tr w:rsidR="003701DB" w:rsidTr="00404CC1">
        <w:trPr>
          <w:trHeight w:val="369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</w:tr>
      <w:tr w:rsidR="003701DB" w:rsidTr="00404CC1">
        <w:trPr>
          <w:trHeight w:val="557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평    균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Average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  <w:tc>
          <w:tcPr>
            <w:tcW w:w="30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/>
        </w:tc>
      </w:tr>
    </w:tbl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</w:p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종 합 평 가 요 지 【심사위원장이 작성】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3701DB" w:rsidTr="00404CC1">
        <w:trPr>
          <w:trHeight w:val="1636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3701DB" w:rsidRDefault="003701DB" w:rsidP="003701DB">
      <w:pPr>
        <w:pStyle w:val="a8"/>
        <w:rPr>
          <w:rFonts w:ascii="한컴바탕" w:eastAsiaTheme="minorEastAsia" w:cs="한컴바탕"/>
          <w:sz w:val="18"/>
          <w:szCs w:val="18"/>
        </w:rPr>
      </w:pPr>
    </w:p>
    <w:p w:rsidR="003701DB" w:rsidRPr="00BF4752" w:rsidRDefault="003701DB" w:rsidP="003701DB">
      <w:pPr>
        <w:pStyle w:val="a8"/>
        <w:wordWrap/>
        <w:jc w:val="left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3. </w:t>
      </w:r>
      <w:proofErr w:type="spellStart"/>
      <w:r w:rsidRPr="005A04D1">
        <w:rPr>
          <w:rFonts w:ascii="한컴바탕" w:eastAsia="한컴바탕" w:cs="한컴바탕" w:hint="eastAsia"/>
        </w:rPr>
        <w:t>수여학위명</w:t>
      </w:r>
      <w:proofErr w:type="spellEnd"/>
      <w:r w:rsidRPr="00BF4752">
        <w:rPr>
          <w:rFonts w:ascii="한컴바탕" w:eastAsia="한컴바탕" w:cs="한컴바탕" w:hint="eastAsia"/>
        </w:rPr>
        <w:t>(</w:t>
      </w:r>
      <w:r w:rsidRPr="00BF4752">
        <w:rPr>
          <w:rFonts w:ascii="한컴바탕" w:eastAsia="한컴바탕" w:cs="한컴바탕"/>
        </w:rPr>
        <w:t>Degree</w:t>
      </w:r>
      <w:r>
        <w:rPr>
          <w:rFonts w:ascii="한컴바탕" w:eastAsiaTheme="minorEastAsia" w:cs="한컴바탕" w:hint="eastAsia"/>
        </w:rPr>
        <w:t xml:space="preserve"> </w:t>
      </w:r>
      <w:r w:rsidRPr="00BF4752">
        <w:rPr>
          <w:rFonts w:ascii="한컴바탕" w:eastAsia="한컴바탕" w:cs="한컴바탕"/>
        </w:rPr>
        <w:t>to be conferred</w:t>
      </w:r>
      <w:r>
        <w:rPr>
          <w:rFonts w:ascii="한컴바탕" w:eastAsia="한컴바탕" w:cs="한컴바탕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4"/>
      </w:tblGrid>
      <w:tr w:rsidR="003701DB" w:rsidTr="00404CC1">
        <w:trPr>
          <w:trHeight w:val="579"/>
        </w:trPr>
        <w:tc>
          <w:tcPr>
            <w:tcW w:w="9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Pr="00BF4752" w:rsidRDefault="003701DB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BF4752">
              <w:rPr>
                <w:rFonts w:ascii="한컴바탕" w:eastAsia="한컴바탕" w:cs="한컴바탕" w:hint="eastAsia"/>
              </w:rPr>
              <w:t>박사/ Ph.</w:t>
            </w:r>
            <w:r w:rsidRPr="00BF4752">
              <w:rPr>
                <w:rFonts w:ascii="한컴바탕" w:eastAsia="한컴바탕" w:cs="한컴바탕"/>
              </w:rPr>
              <w:t>D. in</w:t>
            </w:r>
          </w:p>
          <w:p w:rsidR="003701DB" w:rsidRDefault="003701DB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* 논문제출 승인서 상의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승인받은</w:t>
            </w:r>
            <w:proofErr w:type="spellEnd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 학위명을 기재하며,</w:t>
            </w:r>
            <w:r w:rsidRPr="00383DA0"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학위명이 변동되었을 경우 논문제출 승인서를 재</w:t>
            </w:r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제출해야함</w:t>
            </w:r>
            <w:proofErr w:type="spellEnd"/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>.</w:t>
            </w:r>
          </w:p>
          <w:p w:rsidR="003701DB" w:rsidRPr="00383DA0" w:rsidRDefault="003701DB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*</w:t>
            </w:r>
            <w:r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Please fill in the degree title previously approved. When changing, you need to submit the application for approval again.</w:t>
            </w:r>
            <w:r w:rsidRPr="00383DA0">
              <w:rPr>
                <w:rFonts w:ascii="한컴바탕" w:eastAsiaTheme="minorEastAsia" w:cs="한컴바탕" w:hint="eastAsia"/>
                <w:b/>
                <w:sz w:val="16"/>
                <w:szCs w:val="18"/>
              </w:rPr>
              <w:t xml:space="preserve"> </w:t>
            </w:r>
          </w:p>
        </w:tc>
      </w:tr>
    </w:tbl>
    <w:p w:rsidR="003701DB" w:rsidRPr="00BF4752" w:rsidRDefault="003701DB" w:rsidP="003701DB">
      <w:pPr>
        <w:pStyle w:val="a8"/>
        <w:rPr>
          <w:rFonts w:ascii="한컴바탕" w:eastAsiaTheme="minorEastAsia" w:cs="한컴바탕"/>
          <w:sz w:val="18"/>
          <w:szCs w:val="18"/>
        </w:rPr>
      </w:pPr>
    </w:p>
    <w:p w:rsidR="003701DB" w:rsidRDefault="003701DB" w:rsidP="003701DB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첨    </w:t>
      </w:r>
      <w:proofErr w:type="gramStart"/>
      <w:r>
        <w:rPr>
          <w:rFonts w:ascii="한컴바탕" w:eastAsia="한컴바탕" w:cs="한컴바탕"/>
          <w:sz w:val="18"/>
          <w:szCs w:val="18"/>
        </w:rPr>
        <w:t>부 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1. 심사위원 심사의견서 5부</w:t>
      </w:r>
    </w:p>
    <w:p w:rsidR="003701DB" w:rsidRDefault="003701DB" w:rsidP="003701DB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  <w:r>
        <w:rPr>
          <w:rFonts w:ascii="한컴바탕" w:eastAsia="한컴바탕" w:cs="한컴바탕"/>
          <w:spacing w:val="10"/>
          <w:sz w:val="18"/>
          <w:szCs w:val="18"/>
        </w:rPr>
        <w:t xml:space="preserve">     </w:t>
      </w:r>
      <w:r>
        <w:rPr>
          <w:rFonts w:ascii="한컴바탕" w:eastAsia="한컴바탕" w:cs="한컴바탕"/>
          <w:sz w:val="18"/>
          <w:szCs w:val="18"/>
        </w:rPr>
        <w:t xml:space="preserve">      2. 심사위원회 회의록   3부</w:t>
      </w:r>
    </w:p>
    <w:p w:rsidR="003701DB" w:rsidRPr="00CC475D" w:rsidRDefault="003701DB" w:rsidP="003701DB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3701DB" w:rsidRPr="00CC475D" w:rsidRDefault="003701DB" w:rsidP="003701DB">
      <w:pPr>
        <w:pStyle w:val="a8"/>
        <w:wordWrap/>
        <w:spacing w:line="240" w:lineRule="auto"/>
        <w:jc w:val="center"/>
        <w:rPr>
          <w:rFonts w:ascii="한컴바탕" w:eastAsiaTheme="minorEastAsia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 년</w:t>
      </w:r>
      <w:r>
        <w:rPr>
          <w:rFonts w:ascii="한컴바탕" w:eastAsiaTheme="minorEastAsia" w:cs="한컴바탕" w:hint="eastAsia"/>
          <w:sz w:val="18"/>
          <w:szCs w:val="18"/>
        </w:rPr>
        <w:t>(</w:t>
      </w:r>
      <w:proofErr w:type="spellStart"/>
      <w:r>
        <w:rPr>
          <w:rFonts w:ascii="한컴바탕" w:eastAsia="한컴바탕" w:cs="한컴바탕"/>
          <w:sz w:val="18"/>
          <w:szCs w:val="18"/>
        </w:rPr>
        <w:t>yy</w:t>
      </w:r>
      <w:proofErr w:type="spellEnd"/>
      <w:r>
        <w:rPr>
          <w:rFonts w:ascii="한컴바탕" w:eastAsia="한컴바탕" w:cs="한컴바탕"/>
          <w:sz w:val="18"/>
          <w:szCs w:val="18"/>
        </w:rPr>
        <w:t>)      월</w:t>
      </w:r>
      <w:r>
        <w:rPr>
          <w:rFonts w:ascii="한컴바탕" w:eastAsiaTheme="minorEastAsia" w:cs="한컴바탕" w:hint="eastAsia"/>
          <w:sz w:val="18"/>
          <w:szCs w:val="18"/>
        </w:rPr>
        <w:t>(mm)</w:t>
      </w:r>
      <w:r>
        <w:rPr>
          <w:rFonts w:ascii="한컴바탕" w:eastAsia="한컴바탕" w:cs="한컴바탕"/>
          <w:sz w:val="18"/>
          <w:szCs w:val="18"/>
        </w:rPr>
        <w:t xml:space="preserve">      일</w:t>
      </w:r>
      <w:r>
        <w:rPr>
          <w:rFonts w:ascii="한컴바탕" w:eastAsiaTheme="minorEastAsia" w:cs="한컴바탕" w:hint="eastAsia"/>
          <w:sz w:val="18"/>
          <w:szCs w:val="18"/>
        </w:rPr>
        <w:t>(dd)</w:t>
      </w:r>
    </w:p>
    <w:p w:rsidR="003701DB" w:rsidRDefault="003701DB" w:rsidP="003701DB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:rsidR="003701DB" w:rsidRDefault="003701DB" w:rsidP="003701DB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심사위원장/ Committee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Chair :                  (인/Sign)</w:t>
      </w:r>
    </w:p>
    <w:p w:rsidR="003701DB" w:rsidRDefault="003701DB" w:rsidP="003701DB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</w:p>
    <w:p w:rsidR="003701DB" w:rsidRDefault="003701DB" w:rsidP="003701DB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학과주임/ Department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Chair :                    (인/Sign)</w:t>
      </w:r>
    </w:p>
    <w:p w:rsidR="003701DB" w:rsidRPr="00426220" w:rsidRDefault="003701DB" w:rsidP="003701DB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68"/>
      </w:tblGrid>
      <w:tr w:rsidR="003701DB" w:rsidTr="00404CC1">
        <w:trPr>
          <w:trHeight w:val="1322"/>
        </w:trPr>
        <w:tc>
          <w:tcPr>
            <w:tcW w:w="10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위 기재된 개인정보 사항은 관련업무 종료 시까지 학사 및 통계업무 진행을 위해 교내 업무관련자에게 제공될 수 있습니다</w:t>
            </w:r>
            <w:r>
              <w:rPr>
                <w:rFonts w:ascii="한컴바탕" w:eastAsia="한컴바탕" w:cs="한컴바탕"/>
                <w:sz w:val="16"/>
                <w:szCs w:val="16"/>
              </w:rPr>
              <w:t>.</w:t>
            </w:r>
          </w:p>
          <w:p w:rsidR="003701DB" w:rsidRPr="00BF4752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proofErr w:type="gramStart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</w:t>
            </w:r>
          </w:p>
          <w:p w:rsidR="003701DB" w:rsidRPr="00BF4752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* 동의하지 않을 경우 서류가 접수되지 않을 수 있습니다.  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The private information you provide may be shared with relevant personnel for aca</w:t>
            </w:r>
            <w:r>
              <w:rPr>
                <w:rFonts w:ascii="한컴바탕" w:eastAsia="한컴바탕" w:cs="한컴바탕"/>
                <w:sz w:val="16"/>
                <w:szCs w:val="16"/>
              </w:rPr>
              <w:t>demic and statistical purposes.</w:t>
            </w:r>
          </w:p>
          <w:p w:rsidR="003701DB" w:rsidRPr="00BF4752" w:rsidRDefault="003701DB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I agree to this </w:t>
            </w:r>
            <w:proofErr w:type="gramStart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(  </w:t>
            </w:r>
            <w:proofErr w:type="gramEnd"/>
            <w:r w:rsidRPr="00BF4752"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).</w:t>
            </w:r>
          </w:p>
          <w:p w:rsidR="003701DB" w:rsidRDefault="003701DB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 w:rsidRPr="00BF4752">
              <w:rPr>
                <w:rFonts w:ascii="한컴바탕" w:eastAsia="한컴바탕" w:cs="한컴바탕"/>
                <w:sz w:val="16"/>
                <w:szCs w:val="16"/>
              </w:rPr>
              <w:t>*Submission of documents will be limited should you disagree.</w:t>
            </w:r>
          </w:p>
        </w:tc>
      </w:tr>
    </w:tbl>
    <w:p w:rsidR="003701DB" w:rsidRPr="00BF4752" w:rsidRDefault="003701DB" w:rsidP="003701DB">
      <w:pPr>
        <w:pStyle w:val="a8"/>
        <w:spacing w:line="240" w:lineRule="auto"/>
        <w:rPr>
          <w:rFonts w:ascii="한컴바탕" w:eastAsiaTheme="minorEastAsia" w:cs="한컴바탕"/>
          <w:b/>
          <w:bCs/>
          <w:sz w:val="22"/>
          <w:szCs w:val="22"/>
        </w:rPr>
      </w:pPr>
    </w:p>
    <w:p w:rsidR="003701DB" w:rsidRPr="00FE1BFE" w:rsidRDefault="003701DB" w:rsidP="003701DB">
      <w:pPr>
        <w:pStyle w:val="a8"/>
        <w:spacing w:line="240" w:lineRule="auto"/>
        <w:rPr>
          <w:rFonts w:ascii="한컴바탕" w:eastAsiaTheme="minorEastAsia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 xml:space="preserve">국제지역대학원장 </w:t>
      </w:r>
      <w:proofErr w:type="gramStart"/>
      <w:r>
        <w:rPr>
          <w:rFonts w:ascii="한컴바탕" w:eastAsia="한컴바탕" w:cs="한컴바탕"/>
          <w:b/>
          <w:bCs/>
          <w:sz w:val="22"/>
          <w:szCs w:val="22"/>
        </w:rPr>
        <w:t>귀하/ To</w:t>
      </w:r>
      <w:proofErr w:type="gramEnd"/>
      <w:r>
        <w:rPr>
          <w:rFonts w:ascii="한컴바탕" w:eastAsia="한컴바탕" w:cs="한컴바탕"/>
          <w:b/>
          <w:bCs/>
          <w:sz w:val="22"/>
          <w:szCs w:val="22"/>
        </w:rPr>
        <w:t xml:space="preserve"> the Dean of GSIAS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 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sectPr w:rsidR="00184574">
          <w:endnotePr>
            <w:numFmt w:val="decimal"/>
          </w:endnotePr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976"/>
      </w:tblGrid>
      <w:tr w:rsidR="00184574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C320FD">
        <w:rPr>
          <w:rFonts w:ascii="한컴바탕" w:eastAsia="한컴바탕" w:cs="한컴바탕"/>
          <w:sz w:val="18"/>
          <w:szCs w:val="18"/>
        </w:rPr>
        <w:t xml:space="preserve">상기 </w:t>
      </w:r>
      <w:r w:rsidR="00C320FD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C320FD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372"/>
      </w:tblGrid>
      <w:tr w:rsidR="00184574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2"/>
      </w:tblGrid>
      <w:tr w:rsidR="00184574">
        <w:trPr>
          <w:trHeight w:val="3495"/>
        </w:trPr>
        <w:tc>
          <w:tcPr>
            <w:tcW w:w="9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84574" w:rsidTr="00A1237F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sectPr w:rsidR="00184574">
          <w:headerReference w:type="default" r:id="rId7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84574" w:rsidTr="00A1237F">
        <w:trPr>
          <w:trHeight w:val="568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C320FD">
        <w:rPr>
          <w:rFonts w:ascii="한컴바탕" w:eastAsia="한컴바탕" w:cs="한컴바탕"/>
          <w:sz w:val="18"/>
          <w:szCs w:val="18"/>
        </w:rPr>
        <w:t xml:space="preserve">상기 </w:t>
      </w:r>
      <w:r w:rsidR="00C320FD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C320FD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84574" w:rsidTr="00A1237F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84574" w:rsidTr="00A1237F">
        <w:trPr>
          <w:trHeight w:val="3438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84574" w:rsidTr="00A1237F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sectPr w:rsidR="00184574">
          <w:headerReference w:type="default" r:id="rId8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84574" w:rsidTr="00A1237F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320FD" w:rsidP="00C320FD">
      <w:pPr>
        <w:pStyle w:val="a8"/>
        <w:spacing w:line="280" w:lineRule="auto"/>
        <w:ind w:firstLine="180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</w:t>
      </w:r>
      <w:r w:rsidRPr="00705416">
        <w:rPr>
          <w:rFonts w:ascii="한컴바탕" w:eastAsia="한컴바탕" w:cs="한컴바탕" w:hint="eastAsia"/>
          <w:sz w:val="18"/>
          <w:szCs w:val="18"/>
        </w:rPr>
        <w:t>박사</w:t>
      </w:r>
      <w:r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C320FD" w:rsidRDefault="00C320FD" w:rsidP="00C320FD">
      <w:pPr>
        <w:pStyle w:val="a8"/>
        <w:spacing w:line="280" w:lineRule="auto"/>
        <w:ind w:firstLine="180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84574" w:rsidTr="00A1237F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84574" w:rsidTr="00A1237F">
        <w:trPr>
          <w:trHeight w:val="3155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100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84574" w:rsidTr="00A1237F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sectPr w:rsidR="00184574">
          <w:headerReference w:type="default" r:id="rId9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071"/>
      </w:tblGrid>
      <w:tr w:rsidR="00184574" w:rsidTr="00A1237F">
        <w:trPr>
          <w:trHeight w:val="65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746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C320FD">
        <w:rPr>
          <w:rFonts w:ascii="한컴바탕" w:eastAsia="한컴바탕" w:cs="한컴바탕"/>
          <w:sz w:val="18"/>
          <w:szCs w:val="18"/>
        </w:rPr>
        <w:t xml:space="preserve">상기 </w:t>
      </w:r>
      <w:r w:rsidR="00C320FD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C320FD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480"/>
      </w:tblGrid>
      <w:tr w:rsidR="00184574" w:rsidTr="00A1237F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84574" w:rsidTr="00A1237F">
        <w:trPr>
          <w:trHeight w:val="3438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84574" w:rsidTr="00A1237F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proofErr w:type="spellStart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>박사학위청구논문</w:t>
      </w:r>
      <w:proofErr w:type="spellEnd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 심사의견서/PhD Dissertation Defense Reports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sectPr w:rsidR="00184574">
          <w:headerReference w:type="default" r:id="rId10"/>
          <w:endnotePr>
            <w:numFmt w:val="decimal"/>
          </w:endnotePr>
          <w:type w:val="continuous"/>
          <w:pgSz w:w="11905" w:h="16837"/>
          <w:pgMar w:top="850" w:right="1105" w:bottom="850" w:left="900" w:header="850" w:footer="850" w:gutter="0"/>
          <w:cols w:space="720"/>
        </w:sectPr>
      </w:pP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213"/>
      </w:tblGrid>
      <w:tr w:rsidR="00184574" w:rsidTr="00A1237F">
        <w:trPr>
          <w:trHeight w:val="597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</w:t>
      </w:r>
      <w:r w:rsidR="00C320FD">
        <w:rPr>
          <w:rFonts w:ascii="한컴바탕" w:eastAsia="한컴바탕" w:cs="한컴바탕"/>
          <w:sz w:val="18"/>
          <w:szCs w:val="18"/>
        </w:rPr>
        <w:t xml:space="preserve">상기 </w:t>
      </w:r>
      <w:r w:rsidR="00C320FD" w:rsidRPr="00705416">
        <w:rPr>
          <w:rFonts w:ascii="한컴바탕" w:eastAsia="한컴바탕" w:cs="한컴바탕" w:hint="eastAsia"/>
          <w:sz w:val="18"/>
          <w:szCs w:val="18"/>
        </w:rPr>
        <w:t>박사</w:t>
      </w:r>
      <w:r w:rsidR="00C320FD">
        <w:rPr>
          <w:rFonts w:ascii="한컴바탕" w:eastAsia="한컴바탕" w:cs="한컴바탕"/>
          <w:sz w:val="18"/>
          <w:szCs w:val="18"/>
        </w:rPr>
        <w:t>학위 청구논문에 대한 심사결과는 다음과 같습니다.</w:t>
      </w: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 평가성적 및 판정의견/Scores and Judgements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622"/>
      </w:tblGrid>
      <w:tr w:rsidR="00184574" w:rsidTr="00A1237F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84574" w:rsidRDefault="00C27B6F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논문내용과 구술시험 성적이 각각 80점 (100점만점) 이상을 합격으로 판정합니다.</w:t>
      </w:r>
    </w:p>
    <w:p w:rsidR="00184574" w:rsidRDefault="00C27B6F">
      <w:pPr>
        <w:pStyle w:val="a8"/>
        <w:spacing w:line="28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논문내용평가는 요지발표가 포함됩니다.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Pass: Scores higher than 80 out of 100 in </w:t>
      </w:r>
      <w:r>
        <w:rPr>
          <w:rFonts w:ascii="한컴바탕" w:eastAsia="한컴바탕" w:cs="한컴바탕"/>
          <w:sz w:val="16"/>
          <w:szCs w:val="16"/>
          <w:u w:val="single" w:color="000000"/>
        </w:rPr>
        <w:t>each evaluation section above.</w:t>
      </w:r>
      <w:r>
        <w:rPr>
          <w:rFonts w:ascii="한컴바탕" w:eastAsia="한컴바탕" w:cs="한컴바탕"/>
          <w:sz w:val="16"/>
          <w:szCs w:val="16"/>
        </w:rPr>
        <w:t xml:space="preserve"> </w:t>
      </w:r>
    </w:p>
    <w:p w:rsidR="00184574" w:rsidRDefault="00C27B6F">
      <w:pPr>
        <w:pStyle w:val="a8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* Content of Thesis section includes oral presentation.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 평 가 요 지</w:t>
      </w:r>
    </w:p>
    <w:tbl>
      <w:tblPr>
        <w:tblW w:w="100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93"/>
      </w:tblGrid>
      <w:tr w:rsidR="00184574" w:rsidTr="00A1237F">
        <w:trPr>
          <w:trHeight w:val="3551"/>
        </w:trPr>
        <w:tc>
          <w:tcPr>
            <w:tcW w:w="10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t xml:space="preserve"> </w:t>
            </w:r>
            <w:r>
              <w:rPr>
                <w:rFonts w:ascii="한컴바탕" w:eastAsia="한컴바탕" w:cs="한컴바탕"/>
              </w:rPr>
              <w:t>Comments: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  년      월      일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 mm     dd</w:t>
      </w:r>
    </w:p>
    <w:p w:rsidR="00184574" w:rsidRDefault="00C27B6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 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 xml:space="preserve">     Committee Member          Signature</w:t>
      </w:r>
    </w:p>
    <w:tbl>
      <w:tblPr>
        <w:tblW w:w="10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7"/>
      </w:tblGrid>
      <w:tr w:rsidR="00184574" w:rsidTr="00A1237F">
        <w:trPr>
          <w:trHeight w:val="1846"/>
        </w:trPr>
        <w:tc>
          <w:tcPr>
            <w:tcW w:w="10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귀하/ To the Dean of GSIAS</w:t>
      </w: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84574" w:rsidRDefault="00184574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 xml:space="preserve">박사학위 청구논문 심사위원회 회의록 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30"/>
          <w:szCs w:val="3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84574" w:rsidRDefault="00C27B6F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8"/>
          <w:szCs w:val="8"/>
        </w:rPr>
      </w:pPr>
    </w:p>
    <w:tbl>
      <w:tblPr>
        <w:tblW w:w="103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2440"/>
      </w:tblGrid>
      <w:tr w:rsidR="00184574" w:rsidTr="00A1237F">
        <w:trPr>
          <w:trHeight w:val="597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689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84574" w:rsidRDefault="00C27B6F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4. 회의내용(Details of meeting) </w:t>
      </w:r>
    </w:p>
    <w:tbl>
      <w:tblPr>
        <w:tblW w:w="1023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34"/>
      </w:tblGrid>
      <w:tr w:rsidR="00184574" w:rsidTr="00A1237F">
        <w:trPr>
          <w:trHeight w:val="4444"/>
        </w:trPr>
        <w:tc>
          <w:tcPr>
            <w:tcW w:w="10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184574" w:rsidRDefault="00184574">
      <w:pPr>
        <w:pStyle w:val="a8"/>
        <w:rPr>
          <w:rFonts w:ascii="한컴바탕" w:eastAsia="한컴바탕" w:cs="한컴바탕"/>
          <w:sz w:val="14"/>
          <w:szCs w:val="14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84574" w:rsidRDefault="0018457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6"/>
          <w:szCs w:val="6"/>
        </w:rPr>
      </w:pPr>
    </w:p>
    <w:tbl>
      <w:tblPr>
        <w:tblW w:w="103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308"/>
      </w:tblGrid>
      <w:tr w:rsidR="00184574" w:rsidTr="00A1237F">
        <w:trPr>
          <w:trHeight w:val="1846"/>
        </w:trPr>
        <w:tc>
          <w:tcPr>
            <w:tcW w:w="10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84574" w:rsidRPr="00A1237F" w:rsidRDefault="00C27B6F" w:rsidP="00A1237F">
      <w:pPr>
        <w:pStyle w:val="a8"/>
        <w:spacing w:line="240" w:lineRule="auto"/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lastRenderedPageBreak/>
        <w:t xml:space="preserve">박사학위 청구논문 심사위원회 회의록 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84574" w:rsidRDefault="00C27B6F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8"/>
          <w:szCs w:val="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964"/>
      </w:tblGrid>
      <w:tr w:rsidR="00184574" w:rsidTr="00A1237F">
        <w:trPr>
          <w:trHeight w:val="653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746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84574" w:rsidRDefault="00C27B6F">
      <w:pPr>
        <w:pStyle w:val="a8"/>
        <w:wordWrap/>
        <w:spacing w:line="265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4. 회의내용(Details of meeting)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84574" w:rsidTr="00A1237F">
        <w:trPr>
          <w:trHeight w:val="4068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84574" w:rsidRDefault="0018457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025"/>
      </w:tblGrid>
      <w:tr w:rsidR="00184574" w:rsidTr="00A1237F">
        <w:trPr>
          <w:trHeight w:val="1846"/>
        </w:trPr>
        <w:tc>
          <w:tcPr>
            <w:tcW w:w="10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2"/>
          <w:szCs w:val="12"/>
        </w:rPr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p w:rsidR="00184574" w:rsidRDefault="00C27B6F">
      <w:r>
        <w:br w:type="page"/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b/>
          <w:bCs/>
          <w:sz w:val="18"/>
          <w:szCs w:val="18"/>
          <w:u w:val="single" w:color="000000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박사학위 청구논문 심사위원회 회의록 </w:t>
      </w: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Minutes of PhD Dissertation Defense Committee</w:t>
      </w:r>
    </w:p>
    <w:p w:rsidR="00184574" w:rsidRDefault="00C27B6F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(제       차 회의)</w:t>
      </w:r>
    </w:p>
    <w:p w:rsidR="00184574" w:rsidRDefault="00184574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964"/>
      </w:tblGrid>
      <w:tr w:rsidR="00184574" w:rsidTr="00A1237F">
        <w:trPr>
          <w:trHeight w:val="625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No.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84574" w:rsidTr="00A1237F">
        <w:trPr>
          <w:trHeight w:val="689"/>
          <w:jc w:val="center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Title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Advisor</w:t>
            </w:r>
          </w:p>
          <w:p w:rsidR="00184574" w:rsidRDefault="00184574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84574" w:rsidRDefault="00184574" w:rsidP="00A1237F">
      <w:pPr>
        <w:pStyle w:val="a8"/>
        <w:wordWrap/>
        <w:spacing w:line="280" w:lineRule="auto"/>
        <w:rPr>
          <w:rFonts w:ascii="한컴바탕" w:eastAsia="한컴바탕" w:cs="한컴바탕"/>
          <w:sz w:val="18"/>
          <w:szCs w:val="18"/>
        </w:rPr>
      </w:pPr>
    </w:p>
    <w:p w:rsidR="00184574" w:rsidRDefault="00184574">
      <w:pPr>
        <w:pStyle w:val="a8"/>
        <w:spacing w:line="280" w:lineRule="auto"/>
        <w:rPr>
          <w:rFonts w:ascii="한컴바탕" w:eastAsia="한컴바탕" w:cs="한컴바탕"/>
          <w:sz w:val="10"/>
          <w:szCs w:val="10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상기 박사학위 청구논문에 대한 심사위원회 </w:t>
      </w:r>
      <w:proofErr w:type="gramStart"/>
      <w:r>
        <w:rPr>
          <w:rFonts w:ascii="한컴바탕" w:eastAsia="한컴바탕" w:cs="한컴바탕"/>
          <w:sz w:val="18"/>
          <w:szCs w:val="18"/>
        </w:rPr>
        <w:t xml:space="preserve">제(  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 )차 회의를 다음과 같이 개최하였습니다.</w:t>
      </w:r>
    </w:p>
    <w:p w:rsidR="00184574" w:rsidRDefault="00C27B6F">
      <w:pPr>
        <w:pStyle w:val="a8"/>
        <w:wordWrap/>
        <w:spacing w:line="280" w:lineRule="auto"/>
        <w:jc w:val="center"/>
        <w:rPr>
          <w:rFonts w:ascii="한컴바탕" w:eastAsia="한컴바탕" w:cs="한컴바탕"/>
          <w:sz w:val="18"/>
          <w:szCs w:val="18"/>
        </w:rPr>
      </w:pPr>
      <w:r>
        <w:tab/>
      </w:r>
      <w:r>
        <w:rPr>
          <w:rFonts w:ascii="한컴바탕" w:eastAsia="한컴바탕" w:cs="한컴바탕"/>
          <w:sz w:val="18"/>
          <w:szCs w:val="18"/>
        </w:rPr>
        <w:t>A Doctoral Dissertation Committee meeting on the above dissertation was held as below.</w:t>
      </w: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1. 심사일시</w:t>
      </w:r>
      <w:r>
        <w:rPr>
          <w:rFonts w:ascii="한컴바탕" w:eastAsia="한컴바탕" w:cs="한컴바탕"/>
          <w:sz w:val="14"/>
          <w:szCs w:val="14"/>
        </w:rPr>
        <w:t>(Date</w:t>
      </w:r>
      <w:proofErr w:type="gramStart"/>
      <w:r>
        <w:rPr>
          <w:rFonts w:ascii="한컴바탕" w:eastAsia="한컴바탕" w:cs="한컴바탕"/>
          <w:sz w:val="14"/>
          <w:szCs w:val="14"/>
        </w:rPr>
        <w:t xml:space="preserve">) </w:t>
      </w:r>
      <w:r>
        <w:rPr>
          <w:rFonts w:ascii="한컴바탕" w:eastAsia="한컴바탕" w:cs="한컴바탕"/>
          <w:sz w:val="18"/>
          <w:szCs w:val="18"/>
        </w:rPr>
        <w:t>:</w:t>
      </w:r>
      <w:proofErr w:type="gramEnd"/>
      <w:r>
        <w:rPr>
          <w:rFonts w:ascii="한컴바탕" w:eastAsia="한컴바탕" w:cs="한컴바탕"/>
          <w:sz w:val="18"/>
          <w:szCs w:val="18"/>
        </w:rPr>
        <w:t xml:space="preserve"> 20  년    월    일(     요일)          시부터         시까지</w:t>
      </w:r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2. 심사장소</w:t>
      </w:r>
      <w:r>
        <w:rPr>
          <w:rFonts w:ascii="한컴바탕" w:eastAsia="한컴바탕" w:cs="한컴바탕"/>
          <w:sz w:val="14"/>
          <w:szCs w:val="14"/>
        </w:rPr>
        <w:t>(Place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3. 참석위원</w:t>
      </w:r>
      <w:r>
        <w:rPr>
          <w:rFonts w:ascii="한컴바탕" w:eastAsia="한컴바탕" w:cs="한컴바탕"/>
          <w:sz w:val="14"/>
          <w:szCs w:val="14"/>
        </w:rPr>
        <w:t>(Attending Members</w:t>
      </w:r>
      <w:proofErr w:type="gramStart"/>
      <w:r>
        <w:rPr>
          <w:rFonts w:ascii="한컴바탕" w:eastAsia="한컴바탕" w:cs="한컴바탕"/>
          <w:sz w:val="14"/>
          <w:szCs w:val="14"/>
        </w:rPr>
        <w:t>)</w:t>
      </w:r>
      <w:r>
        <w:rPr>
          <w:rFonts w:ascii="한컴바탕" w:eastAsia="한컴바탕" w:cs="한컴바탕"/>
          <w:sz w:val="18"/>
          <w:szCs w:val="18"/>
        </w:rPr>
        <w:t xml:space="preserve"> :</w:t>
      </w:r>
      <w:proofErr w:type="gramEnd"/>
    </w:p>
    <w:p w:rsidR="00184574" w:rsidRDefault="0018457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4. 회의내용(Details of meeting) </w:t>
      </w:r>
    </w:p>
    <w:tbl>
      <w:tblPr>
        <w:tblW w:w="99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51"/>
      </w:tblGrid>
      <w:tr w:rsidR="00184574" w:rsidTr="00A1237F">
        <w:trPr>
          <w:trHeight w:val="3785"/>
        </w:trPr>
        <w:tc>
          <w:tcPr>
            <w:tcW w:w="9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84574" w:rsidRDefault="00184574">
      <w:pPr>
        <w:pStyle w:val="a8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상기 논문심사위원회 기록 내용은 사실과 다름이 없음을 확인합니다.</w:t>
      </w:r>
    </w:p>
    <w:p w:rsidR="00184574" w:rsidRDefault="00C27B6F" w:rsidP="00A1237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I hereby certify that the information above is true and accurate.</w:t>
      </w:r>
    </w:p>
    <w:p w:rsidR="00A1237F" w:rsidRDefault="00A1237F" w:rsidP="00A1237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20   년    월    일</w:t>
      </w:r>
    </w:p>
    <w:p w:rsidR="00184574" w:rsidRDefault="00C27B6F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  <w:proofErr w:type="spellStart"/>
      <w:r>
        <w:rPr>
          <w:rFonts w:ascii="한컴바탕" w:eastAsia="한컴바탕" w:cs="한컴바탕"/>
          <w:sz w:val="18"/>
          <w:szCs w:val="18"/>
        </w:rPr>
        <w:t>yyyy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mm    dd</w:t>
      </w:r>
    </w:p>
    <w:p w:rsidR="00184574" w:rsidRDefault="0018457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18"/>
          <w:szCs w:val="18"/>
        </w:rPr>
      </w:pP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심사위원장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     (인)</w:t>
      </w:r>
    </w:p>
    <w:p w:rsidR="00184574" w:rsidRDefault="00C27B6F">
      <w:pPr>
        <w:pStyle w:val="a8"/>
        <w:wordWrap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Committee Chair          Signature</w:t>
      </w: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10"/>
          <w:szCs w:val="1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00"/>
      </w:tblGrid>
      <w:tr w:rsidR="00184574" w:rsidTr="00A1237F">
        <w:trPr>
          <w:trHeight w:val="1736"/>
        </w:trPr>
        <w:tc>
          <w:tcPr>
            <w:tcW w:w="10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(    ), I do not agree (    ). </w:t>
            </w:r>
          </w:p>
          <w:p w:rsidR="00184574" w:rsidRDefault="00C27B6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4574" w:rsidRDefault="00184574">
      <w:pPr>
        <w:rPr>
          <w:sz w:val="2"/>
        </w:rPr>
      </w:pPr>
    </w:p>
    <w:p w:rsidR="00184574" w:rsidRDefault="00184574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</w:p>
    <w:p w:rsidR="00184574" w:rsidRDefault="00C27B6F">
      <w:pPr>
        <w:pStyle w:val="a8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국제지역대학원장 귀하</w:t>
      </w:r>
    </w:p>
    <w:p w:rsidR="00184574" w:rsidRDefault="00C27B6F">
      <w:pPr>
        <w:pStyle w:val="a8"/>
        <w:spacing w:line="240" w:lineRule="auto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sz w:val="12"/>
          <w:szCs w:val="12"/>
        </w:rPr>
        <w:t>To the Dean of the Graduate School of International &amp; Area Studies.</w:t>
      </w:r>
    </w:p>
    <w:sectPr w:rsidR="00184574">
      <w:headerReference w:type="default" r:id="rId11"/>
      <w:endnotePr>
        <w:numFmt w:val="decimal"/>
      </w:endnotePr>
      <w:type w:val="continuous"/>
      <w:pgSz w:w="11905" w:h="16837"/>
      <w:pgMar w:top="850" w:right="1105" w:bottom="850" w:left="9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CD5" w:rsidRDefault="00786CD5">
      <w:r>
        <w:separator/>
      </w:r>
    </w:p>
  </w:endnote>
  <w:endnote w:type="continuationSeparator" w:id="0">
    <w:p w:rsidR="00786CD5" w:rsidRDefault="0078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CD5" w:rsidRDefault="00786CD5">
      <w:r>
        <w:separator/>
      </w:r>
    </w:p>
  </w:footnote>
  <w:footnote w:type="continuationSeparator" w:id="0">
    <w:p w:rsidR="00786CD5" w:rsidRDefault="00786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74" w:rsidRDefault="00C27B6F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74" w:rsidRDefault="00C27B6F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74" w:rsidRDefault="00C27B6F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74" w:rsidRDefault="00C27B6F">
    <w:pPr>
      <w:pStyle w:val="a8"/>
      <w:rPr>
        <w:b/>
        <w:bCs/>
      </w:rPr>
    </w:pPr>
    <w:r>
      <w:rPr>
        <w:b/>
        <w:bCs/>
      </w:rPr>
      <w:t>심사위원용 / For Committee Members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574" w:rsidRDefault="00C27B6F">
    <w:pPr>
      <w:pStyle w:val="a8"/>
      <w:rPr>
        <w:b/>
        <w:bCs/>
      </w:rPr>
    </w:pPr>
    <w:r>
      <w:rPr>
        <w:b/>
        <w:bCs/>
      </w:rPr>
      <w:t>심사위원장용 / For Committee Chair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7AE8"/>
    <w:multiLevelType w:val="multilevel"/>
    <w:tmpl w:val="B72A79F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593F85"/>
    <w:multiLevelType w:val="multilevel"/>
    <w:tmpl w:val="0B9A910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574"/>
    <w:rsid w:val="00184574"/>
    <w:rsid w:val="003701DB"/>
    <w:rsid w:val="00464AE2"/>
    <w:rsid w:val="00786CD5"/>
    <w:rsid w:val="00A1237F"/>
    <w:rsid w:val="00C27B6F"/>
    <w:rsid w:val="00C3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53CD2C-CDF1-44B8-AA58-6EA1FFAE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석사학위 청구논문 심사결과 종합보고서</vt:lpstr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심사결과 종합보고서</dc:title>
  <cp:keywords>
</cp:keywords>
  <dc:description>
</dc:description>
  <cp:lastModifiedBy>hufs</cp:lastModifiedBy>
  <cp:revision>5</cp:revision>
  <dcterms:created xsi:type="dcterms:W3CDTF">2021-08-30T02:06:00Z</dcterms:created>
  <dcterms:modified xsi:type="dcterms:W3CDTF">2023-02-22T01:11:00Z</dcterms:modified>
</cp:coreProperties>
</file>